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296"/>
        <w:gridCol w:w="6724"/>
      </w:tblGrid>
      <w:tr w:rsidR="00CD6D06" w:rsidRPr="0066091A" w14:paraId="310C1C3D" w14:textId="77777777" w:rsidTr="005D7278">
        <w:tc>
          <w:tcPr>
            <w:tcW w:w="1728" w:type="dxa"/>
            <w:vAlign w:val="center"/>
          </w:tcPr>
          <w:p w14:paraId="310C1C24" w14:textId="77777777" w:rsidR="00CD6D06" w:rsidRPr="0066091A" w:rsidRDefault="00CD6D06" w:rsidP="005D7278">
            <w:pPr>
              <w:rPr>
                <w:rFonts w:ascii="Arial Narrow" w:hAnsi="Arial Narrow"/>
                <w:sz w:val="144"/>
                <w:szCs w:val="144"/>
              </w:rPr>
            </w:pPr>
            <w:r w:rsidRPr="005D7278">
              <w:rPr>
                <w:rFonts w:ascii="Arial Narrow" w:hAnsi="Arial Narrow"/>
                <w:sz w:val="72"/>
                <w:szCs w:val="144"/>
              </w:rPr>
              <w:t>CE-1</w:t>
            </w:r>
          </w:p>
        </w:tc>
        <w:tc>
          <w:tcPr>
            <w:tcW w:w="296" w:type="dxa"/>
          </w:tcPr>
          <w:p w14:paraId="310C1C25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6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7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8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9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A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B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C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D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E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2F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0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1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2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3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4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5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6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7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..</w:t>
            </w:r>
          </w:p>
          <w:p w14:paraId="310C1C38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9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A" w14:textId="77777777" w:rsidR="00CD6D06" w:rsidRPr="0066091A" w:rsidRDefault="00CD6D06" w:rsidP="005D7278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  <w:p w14:paraId="310C1C3B" w14:textId="77777777" w:rsidR="00CD6D06" w:rsidRPr="0066091A" w:rsidRDefault="00CD6D06" w:rsidP="00790741">
            <w:pPr>
              <w:spacing w:line="60" w:lineRule="exact"/>
              <w:jc w:val="center"/>
              <w:rPr>
                <w:b/>
                <w:sz w:val="32"/>
                <w:szCs w:val="32"/>
              </w:rPr>
            </w:pPr>
            <w:r w:rsidRPr="0066091A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724" w:type="dxa"/>
          </w:tcPr>
          <w:p w14:paraId="310C1C3C" w14:textId="77777777" w:rsidR="00CD6D06" w:rsidRPr="0066091A" w:rsidRDefault="00CD6D06" w:rsidP="00766610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Collaboration Information Systems for Decision Making,</w:t>
            </w:r>
            <w:bookmarkStart w:id="0" w:name="_GoBack"/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Problem Solving, and Project Management</w:t>
            </w:r>
          </w:p>
        </w:tc>
      </w:tr>
    </w:tbl>
    <w:p w14:paraId="310C1C3E" w14:textId="77777777" w:rsidR="00CD6D06" w:rsidRDefault="00CD6D06"/>
    <w:p w14:paraId="310C1C3F" w14:textId="77777777" w:rsidR="00CD6D06" w:rsidRDefault="00CD6D06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D6D06" w:rsidRPr="0066091A" w14:paraId="310C1C42" w14:textId="77777777" w:rsidTr="00790741">
        <w:tc>
          <w:tcPr>
            <w:tcW w:w="4428" w:type="dxa"/>
            <w:tcBorders>
              <w:top w:val="single" w:sz="18" w:space="0" w:color="auto"/>
              <w:bottom w:val="single" w:sz="12" w:space="0" w:color="auto"/>
            </w:tcBorders>
          </w:tcPr>
          <w:p w14:paraId="310C1C40" w14:textId="77777777" w:rsidR="00CD6D06" w:rsidRPr="0066091A" w:rsidRDefault="00CD6D06" w:rsidP="00790741">
            <w:pPr>
              <w:rPr>
                <w:rFonts w:ascii="Arial" w:hAnsi="Arial" w:cs="Arial"/>
                <w:sz w:val="28"/>
                <w:szCs w:val="28"/>
              </w:rPr>
            </w:pPr>
            <w:r w:rsidRPr="0066091A">
              <w:rPr>
                <w:rFonts w:ascii="Arial" w:hAnsi="Arial" w:cs="Arial"/>
                <w:sz w:val="28"/>
                <w:szCs w:val="28"/>
              </w:rPr>
              <w:t>LEARNING OBJECTIVES</w:t>
            </w:r>
          </w:p>
        </w:tc>
        <w:tc>
          <w:tcPr>
            <w:tcW w:w="4428" w:type="dxa"/>
          </w:tcPr>
          <w:p w14:paraId="310C1C41" w14:textId="77777777" w:rsidR="00CD6D06" w:rsidRPr="0066091A" w:rsidRDefault="00CD6D06" w:rsidP="00790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0C1C43" w14:textId="77777777" w:rsidR="00CD6D06" w:rsidRDefault="00CD6D06"/>
    <w:p w14:paraId="310C1C44" w14:textId="77777777" w:rsidR="00CD6D06" w:rsidRDefault="00CD6D06" w:rsidP="00EA6523">
      <w:pPr>
        <w:numPr>
          <w:ilvl w:val="0"/>
          <w:numId w:val="3"/>
        </w:numPr>
      </w:pPr>
      <w:r>
        <w:t>Explain the two key characteristics of collaboration.</w:t>
      </w:r>
    </w:p>
    <w:p w14:paraId="310C1C45" w14:textId="77777777" w:rsidR="00CD6D06" w:rsidRDefault="00CD6D06" w:rsidP="00EA6523">
      <w:pPr>
        <w:numPr>
          <w:ilvl w:val="0"/>
          <w:numId w:val="3"/>
        </w:numPr>
      </w:pPr>
      <w:r>
        <w:t>Describe three criteria for successful collaboration.</w:t>
      </w:r>
    </w:p>
    <w:p w14:paraId="310C1C46" w14:textId="77777777" w:rsidR="00CD6D06" w:rsidRDefault="00CD6D06" w:rsidP="00EA6523">
      <w:pPr>
        <w:numPr>
          <w:ilvl w:val="0"/>
          <w:numId w:val="3"/>
        </w:numPr>
      </w:pPr>
      <w:r>
        <w:t>Describe the four primary purposes of collaboration.</w:t>
      </w:r>
    </w:p>
    <w:p w14:paraId="310C1C47" w14:textId="77777777" w:rsidR="00CD6D06" w:rsidRDefault="00CD6D06" w:rsidP="00C112DA">
      <w:pPr>
        <w:numPr>
          <w:ilvl w:val="0"/>
          <w:numId w:val="3"/>
        </w:numPr>
      </w:pPr>
      <w:r>
        <w:t>Discuss the components and functions of a collaboration information system.</w:t>
      </w:r>
    </w:p>
    <w:p w14:paraId="310C1C48" w14:textId="77777777" w:rsidR="00CD6D06" w:rsidRDefault="00CD6D06" w:rsidP="003D35CC"/>
    <w:p w14:paraId="310C1C49" w14:textId="77777777" w:rsidR="00CD6D06" w:rsidRDefault="00CD6D06" w:rsidP="003D35CC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D6D06" w:rsidRPr="0066091A" w14:paraId="310C1C4C" w14:textId="77777777" w:rsidTr="00790741">
        <w:tc>
          <w:tcPr>
            <w:tcW w:w="4428" w:type="dxa"/>
            <w:tcBorders>
              <w:top w:val="single" w:sz="18" w:space="0" w:color="auto"/>
              <w:bottom w:val="single" w:sz="12" w:space="0" w:color="auto"/>
            </w:tcBorders>
          </w:tcPr>
          <w:p w14:paraId="310C1C4A" w14:textId="77777777" w:rsidR="00CD6D06" w:rsidRPr="0066091A" w:rsidRDefault="00CD6D06" w:rsidP="00790741">
            <w:pPr>
              <w:rPr>
                <w:rFonts w:ascii="Arial" w:hAnsi="Arial" w:cs="Arial"/>
                <w:sz w:val="28"/>
                <w:szCs w:val="28"/>
              </w:rPr>
            </w:pPr>
            <w:r w:rsidRPr="0066091A">
              <w:rPr>
                <w:rFonts w:ascii="Arial" w:hAnsi="Arial" w:cs="Arial"/>
                <w:sz w:val="28"/>
                <w:szCs w:val="28"/>
              </w:rPr>
              <w:t>CHAPTER OUTLINE</w:t>
            </w:r>
          </w:p>
        </w:tc>
        <w:tc>
          <w:tcPr>
            <w:tcW w:w="4428" w:type="dxa"/>
          </w:tcPr>
          <w:p w14:paraId="310C1C4B" w14:textId="77777777" w:rsidR="00CD6D06" w:rsidRPr="0066091A" w:rsidRDefault="00CD6D06" w:rsidP="00790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0C1C4D" w14:textId="77777777" w:rsidR="00CD6D06" w:rsidRDefault="00CD6D06"/>
    <w:p w14:paraId="310C1C4E" w14:textId="77777777" w:rsidR="00CD6D06" w:rsidRDefault="00CD6D06" w:rsidP="00B42BE9">
      <w:pPr>
        <w:numPr>
          <w:ilvl w:val="0"/>
          <w:numId w:val="1"/>
        </w:numPr>
        <w:ind w:left="360" w:hanging="360"/>
      </w:pPr>
      <w:r>
        <w:t>What are the two key characteristics of collaboration?</w:t>
      </w:r>
    </w:p>
    <w:p w14:paraId="310C1C4F" w14:textId="77777777" w:rsidR="00CD6D06" w:rsidRDefault="00CD6D06" w:rsidP="00CF0880">
      <w:pPr>
        <w:numPr>
          <w:ilvl w:val="0"/>
          <w:numId w:val="37"/>
        </w:numPr>
        <w:ind w:firstLine="360"/>
      </w:pPr>
      <w:r>
        <w:t>The importance of effective critical feedback</w:t>
      </w:r>
    </w:p>
    <w:p w14:paraId="310C1C50" w14:textId="77777777" w:rsidR="00CD6D06" w:rsidRDefault="00CD6D06" w:rsidP="00CF0880">
      <w:pPr>
        <w:numPr>
          <w:ilvl w:val="0"/>
          <w:numId w:val="37"/>
        </w:numPr>
        <w:ind w:firstLine="360"/>
      </w:pPr>
      <w:r>
        <w:t>Guidelines for giving and receiving critical feedback</w:t>
      </w:r>
    </w:p>
    <w:p w14:paraId="310C1C51" w14:textId="77777777" w:rsidR="00CD6D06" w:rsidRDefault="00CD6D06" w:rsidP="00CF0880">
      <w:pPr>
        <w:numPr>
          <w:ilvl w:val="0"/>
          <w:numId w:val="37"/>
        </w:numPr>
        <w:ind w:firstLine="360"/>
      </w:pPr>
      <w:r>
        <w:t>Warning!</w:t>
      </w:r>
    </w:p>
    <w:p w14:paraId="310C1C52" w14:textId="77777777" w:rsidR="00CD6D06" w:rsidRDefault="00CD6D06" w:rsidP="00B42BE9">
      <w:pPr>
        <w:numPr>
          <w:ilvl w:val="0"/>
          <w:numId w:val="1"/>
        </w:numPr>
        <w:ind w:left="360" w:hanging="360"/>
      </w:pPr>
      <w:r>
        <w:t>What are three criteria for successful collaboration?</w:t>
      </w:r>
    </w:p>
    <w:p w14:paraId="310C1C53" w14:textId="77777777" w:rsidR="00CD6D06" w:rsidRDefault="00CD6D06" w:rsidP="00BD3691">
      <w:pPr>
        <w:numPr>
          <w:ilvl w:val="0"/>
          <w:numId w:val="2"/>
        </w:numPr>
      </w:pPr>
      <w:r>
        <w:t>Successful outcome</w:t>
      </w:r>
    </w:p>
    <w:p w14:paraId="310C1C54" w14:textId="77777777" w:rsidR="00CD6D06" w:rsidRDefault="00CD6D06" w:rsidP="00BD3691">
      <w:pPr>
        <w:numPr>
          <w:ilvl w:val="0"/>
          <w:numId w:val="2"/>
        </w:numPr>
      </w:pPr>
      <w:r>
        <w:t>Growth in team capability</w:t>
      </w:r>
    </w:p>
    <w:p w14:paraId="310C1C55" w14:textId="77777777" w:rsidR="00CD6D06" w:rsidRDefault="00CD6D06" w:rsidP="00BD3691">
      <w:pPr>
        <w:numPr>
          <w:ilvl w:val="0"/>
          <w:numId w:val="2"/>
        </w:numPr>
      </w:pPr>
      <w:r>
        <w:t>Meaningful and satisfying experience</w:t>
      </w:r>
    </w:p>
    <w:p w14:paraId="310C1C56" w14:textId="77777777" w:rsidR="00CD6D06" w:rsidRDefault="00CD6D06" w:rsidP="00B42BE9">
      <w:pPr>
        <w:numPr>
          <w:ilvl w:val="0"/>
          <w:numId w:val="1"/>
        </w:numPr>
        <w:ind w:left="360" w:hanging="360"/>
      </w:pPr>
      <w:r>
        <w:t>What are the four primary purposes of collaboration?</w:t>
      </w:r>
    </w:p>
    <w:p w14:paraId="310C1C57" w14:textId="77777777" w:rsidR="00CD6D06" w:rsidRDefault="00CD6D06" w:rsidP="00243BA8">
      <w:pPr>
        <w:numPr>
          <w:ilvl w:val="0"/>
          <w:numId w:val="2"/>
        </w:numPr>
      </w:pPr>
      <w:r>
        <w:t>Becoming informed</w:t>
      </w:r>
    </w:p>
    <w:p w14:paraId="310C1C58" w14:textId="77777777" w:rsidR="00CD6D06" w:rsidRDefault="0089069D" w:rsidP="00B42BE9">
      <w:pPr>
        <w:numPr>
          <w:ilvl w:val="0"/>
          <w:numId w:val="2"/>
        </w:numPr>
      </w:pPr>
      <w:r>
        <w:t>Making d</w:t>
      </w:r>
      <w:r w:rsidR="00CD6D06">
        <w:t>ecision</w:t>
      </w:r>
      <w:r>
        <w:t>s</w:t>
      </w:r>
      <w:r w:rsidR="00CD6D06">
        <w:t xml:space="preserve"> </w:t>
      </w:r>
    </w:p>
    <w:p w14:paraId="310C1C59" w14:textId="77777777" w:rsidR="00CD6D06" w:rsidRDefault="0089069D" w:rsidP="00B42BE9">
      <w:pPr>
        <w:numPr>
          <w:ilvl w:val="0"/>
          <w:numId w:val="2"/>
        </w:numPr>
      </w:pPr>
      <w:r>
        <w:t>Solving p</w:t>
      </w:r>
      <w:r w:rsidR="00CD6D06">
        <w:t>roblem</w:t>
      </w:r>
      <w:r>
        <w:t>s</w:t>
      </w:r>
    </w:p>
    <w:p w14:paraId="310C1C5A" w14:textId="77777777" w:rsidR="00CD6D06" w:rsidRDefault="0089069D" w:rsidP="00B42BE9">
      <w:pPr>
        <w:numPr>
          <w:ilvl w:val="0"/>
          <w:numId w:val="2"/>
        </w:numPr>
      </w:pPr>
      <w:r>
        <w:t>Managing p</w:t>
      </w:r>
      <w:r w:rsidR="00CD6D06">
        <w:t>roject</w:t>
      </w:r>
      <w:r>
        <w:t>s</w:t>
      </w:r>
    </w:p>
    <w:p w14:paraId="310C1C5B" w14:textId="77777777" w:rsidR="00CD6D06" w:rsidRDefault="00CD6D06" w:rsidP="00CA4B7B">
      <w:pPr>
        <w:numPr>
          <w:ilvl w:val="0"/>
          <w:numId w:val="1"/>
        </w:numPr>
        <w:ind w:left="360" w:hanging="360"/>
      </w:pPr>
      <w:r>
        <w:t>What are the components and functions of a collaboration information system?</w:t>
      </w:r>
    </w:p>
    <w:p w14:paraId="310C1C5C" w14:textId="77777777" w:rsidR="00CD6D06" w:rsidRDefault="00CD6D06" w:rsidP="00FE5C52">
      <w:pPr>
        <w:numPr>
          <w:ilvl w:val="0"/>
          <w:numId w:val="2"/>
        </w:numPr>
      </w:pPr>
      <w:r>
        <w:t>The five collaboration system components</w:t>
      </w:r>
    </w:p>
    <w:p w14:paraId="310C1C5D" w14:textId="77777777" w:rsidR="00CD6D06" w:rsidRDefault="00CD6D06" w:rsidP="00FE5C52">
      <w:pPr>
        <w:numPr>
          <w:ilvl w:val="0"/>
          <w:numId w:val="2"/>
        </w:numPr>
      </w:pPr>
      <w:r>
        <w:t>Primary functions: communication and content sharing</w:t>
      </w:r>
    </w:p>
    <w:p w14:paraId="310C1C5E" w14:textId="77777777" w:rsidR="00CD6D06" w:rsidRDefault="00CD6D06"/>
    <w:p w14:paraId="310C1C5F" w14:textId="77777777" w:rsidR="00C93209" w:rsidRDefault="00C93209"/>
    <w:p w14:paraId="310C1C75" w14:textId="77777777" w:rsidR="00AB724C" w:rsidRPr="00143EED" w:rsidRDefault="00AB724C" w:rsidP="00AB724C">
      <w:pPr>
        <w:shd w:val="clear" w:color="auto" w:fill="FFFFFF"/>
        <w:jc w:val="both"/>
      </w:pPr>
      <w:r w:rsidRPr="00143EED">
        <w:t>Learning Catalytics is a "bring your own device" student engagement, assessment, and classroom intelligence system. It allows instructors to engage students in class with real-time diagnostics.  Students can use any modern, web-enabled device (smartphone, tablet, or laptop) to access it. For more information on using Learning Catalytics in your course, contact your </w:t>
      </w:r>
      <w:hyperlink r:id="rId7" w:tgtFrame="_blank" w:history="1">
        <w:r w:rsidRPr="00143EED">
          <w:rPr>
            <w:rStyle w:val="Hyperlink"/>
          </w:rPr>
          <w:t>Pearson Representative</w:t>
        </w:r>
      </w:hyperlink>
      <w:r w:rsidRPr="00143EED">
        <w:t>. </w:t>
      </w:r>
    </w:p>
    <w:p w14:paraId="310C1C76" w14:textId="77777777" w:rsidR="00AB724C" w:rsidRDefault="00AB724C" w:rsidP="00AB724C"/>
    <w:p w14:paraId="310C1C77" w14:textId="77777777" w:rsidR="00AB724C" w:rsidRDefault="00AB724C" w:rsidP="00AB724C">
      <w:pPr>
        <w:widowControl w:val="0"/>
      </w:pPr>
      <w:r>
        <w:rPr>
          <w:color w:val="222222"/>
          <w:shd w:val="clear" w:color="auto" w:fill="FFFFFF"/>
        </w:rPr>
        <w:lastRenderedPageBreak/>
        <w:t xml:space="preserve">For an example illustrating the concepts found in this chapter, view the videos in </w:t>
      </w:r>
      <w:hyperlink r:id="rId8" w:tgtFrame="_blank" w:history="1">
        <w:r>
          <w:rPr>
            <w:rStyle w:val="Hyperlink"/>
            <w:color w:val="0066CC"/>
            <w:shd w:val="clear" w:color="auto" w:fill="FFFFFF"/>
          </w:rPr>
          <w:t>mymislab.com</w:t>
        </w:r>
      </w:hyperlink>
      <w:r>
        <w:rPr>
          <w:color w:val="222222"/>
          <w:shd w:val="clear" w:color="auto" w:fill="FFFFFF"/>
        </w:rPr>
        <w:t>.</w:t>
      </w:r>
    </w:p>
    <w:p w14:paraId="310C1C9E" w14:textId="77777777" w:rsidR="00CD6D06" w:rsidRDefault="00CD6D06">
      <w:pPr>
        <w:pStyle w:val="BodyTextIndent"/>
        <w:spacing w:after="0"/>
        <w:ind w:left="0"/>
      </w:pPr>
    </w:p>
    <w:sectPr w:rsidR="00CD6D06" w:rsidSect="007753A9">
      <w:headerReference w:type="even" r:id="rId9"/>
      <w:headerReference w:type="default" r:id="rId10"/>
      <w:footerReference w:type="defaul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1CA1" w14:textId="77777777" w:rsidR="004E7ABF" w:rsidRDefault="004E7ABF">
      <w:r>
        <w:separator/>
      </w:r>
    </w:p>
  </w:endnote>
  <w:endnote w:type="continuationSeparator" w:id="0">
    <w:p w14:paraId="310C1CA2" w14:textId="77777777" w:rsidR="004E7ABF" w:rsidRDefault="004E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1CA7" w14:textId="15A0360D" w:rsidR="00CD6D06" w:rsidRDefault="00CD6D06" w:rsidP="004C2FE2">
    <w:pPr>
      <w:pStyle w:val="Footer"/>
      <w:jc w:val="center"/>
      <w:rPr>
        <w:sz w:val="20"/>
      </w:rPr>
    </w:pPr>
    <w:r>
      <w:rPr>
        <w:sz w:val="20"/>
      </w:rPr>
      <w:t xml:space="preserve">Copyright © </w:t>
    </w:r>
    <w:r w:rsidR="0089069D">
      <w:rPr>
        <w:sz w:val="20"/>
      </w:rPr>
      <w:t>201</w:t>
    </w:r>
    <w:r w:rsidR="00207A54">
      <w:rPr>
        <w:sz w:val="20"/>
      </w:rPr>
      <w:t>7</w:t>
    </w:r>
    <w:r w:rsidR="0089069D">
      <w:rPr>
        <w:sz w:val="20"/>
      </w:rPr>
      <w:t xml:space="preserve"> </w:t>
    </w:r>
    <w:r>
      <w:rPr>
        <w:sz w:val="20"/>
      </w:rPr>
      <w:t xml:space="preserve">Pearson Education, Inc.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C1C9F" w14:textId="77777777" w:rsidR="004E7ABF" w:rsidRDefault="004E7ABF">
      <w:r>
        <w:separator/>
      </w:r>
    </w:p>
  </w:footnote>
  <w:footnote w:type="continuationSeparator" w:id="0">
    <w:p w14:paraId="310C1CA0" w14:textId="77777777" w:rsidR="004E7ABF" w:rsidRDefault="004E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1CA3" w14:textId="77777777" w:rsidR="00CD6D06" w:rsidRDefault="00CD6D06" w:rsidP="004C2F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C1CA4" w14:textId="77777777" w:rsidR="00CD6D06" w:rsidRDefault="00CD6D06" w:rsidP="008675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1CA5" w14:textId="2C94E538" w:rsidR="00CD6D06" w:rsidRDefault="009A6289" w:rsidP="00BD16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CE1-</w:t>
    </w:r>
    <w:r w:rsidR="00CD6D06">
      <w:rPr>
        <w:rStyle w:val="PageNumber"/>
      </w:rPr>
      <w:fldChar w:fldCharType="begin"/>
    </w:r>
    <w:r w:rsidR="00CD6D06">
      <w:rPr>
        <w:rStyle w:val="PageNumber"/>
      </w:rPr>
      <w:instrText xml:space="preserve">PAGE  </w:instrText>
    </w:r>
    <w:r w:rsidR="00CD6D06">
      <w:rPr>
        <w:rStyle w:val="PageNumber"/>
      </w:rPr>
      <w:fldChar w:fldCharType="separate"/>
    </w:r>
    <w:r>
      <w:rPr>
        <w:rStyle w:val="PageNumber"/>
        <w:noProof/>
      </w:rPr>
      <w:t>1</w:t>
    </w:r>
    <w:r w:rsidR="00CD6D06">
      <w:rPr>
        <w:rStyle w:val="PageNumber"/>
      </w:rPr>
      <w:fldChar w:fldCharType="end"/>
    </w:r>
  </w:p>
  <w:p w14:paraId="310C1CA6" w14:textId="586E2C24" w:rsidR="00CD6D06" w:rsidRPr="00F04ACD" w:rsidRDefault="00CD6D06" w:rsidP="00867560">
    <w:pPr>
      <w:pStyle w:val="Header"/>
      <w:ind w:right="360"/>
      <w:rPr>
        <w:i/>
        <w:sz w:val="20"/>
      </w:rPr>
    </w:pPr>
    <w:r>
      <w:rPr>
        <w:i/>
        <w:sz w:val="20"/>
      </w:rPr>
      <w:tab/>
      <w:t xml:space="preserve">Kroenke - Experiencing MIS </w:t>
    </w:r>
    <w:r w:rsidR="00207A54">
      <w:rPr>
        <w:i/>
        <w:sz w:val="20"/>
      </w:rPr>
      <w:t>7</w:t>
    </w:r>
    <w:r w:rsidR="0089069D" w:rsidRPr="00643981">
      <w:rPr>
        <w:i/>
        <w:sz w:val="20"/>
        <w:vertAlign w:val="superscript"/>
      </w:rPr>
      <w:t>th</w:t>
    </w:r>
    <w:r w:rsidR="0089069D">
      <w:rPr>
        <w:i/>
        <w:sz w:val="20"/>
      </w:rPr>
      <w:t xml:space="preserve"> </w:t>
    </w:r>
    <w:r>
      <w:rPr>
        <w:i/>
        <w:sz w:val="20"/>
      </w:rPr>
      <w:t>Ed - Instructor’s Manual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A38"/>
    <w:multiLevelType w:val="hybridMultilevel"/>
    <w:tmpl w:val="DE2AB136"/>
    <w:lvl w:ilvl="0" w:tplc="3024331A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00E25"/>
    <w:multiLevelType w:val="hybridMultilevel"/>
    <w:tmpl w:val="5F188320"/>
    <w:lvl w:ilvl="0" w:tplc="191837BE">
      <w:start w:val="1"/>
      <w:numFmt w:val="bullet"/>
      <w:pStyle w:val="BLFIR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7C15"/>
    <w:multiLevelType w:val="hybridMultilevel"/>
    <w:tmpl w:val="203C0A72"/>
    <w:lvl w:ilvl="0" w:tplc="2C7E3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5B5158"/>
    <w:multiLevelType w:val="hybridMultilevel"/>
    <w:tmpl w:val="CFB25D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CB2B0B"/>
    <w:multiLevelType w:val="hybridMultilevel"/>
    <w:tmpl w:val="EBF6D7E6"/>
    <w:lvl w:ilvl="0" w:tplc="02FE32B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961016"/>
    <w:multiLevelType w:val="hybridMultilevel"/>
    <w:tmpl w:val="28D83484"/>
    <w:lvl w:ilvl="0" w:tplc="F496AC74">
      <w:start w:val="1"/>
      <w:numFmt w:val="decimal"/>
      <w:lvlText w:val="2-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625167"/>
    <w:multiLevelType w:val="hybridMultilevel"/>
    <w:tmpl w:val="358A533A"/>
    <w:lvl w:ilvl="0" w:tplc="9E0838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CB55B9"/>
    <w:multiLevelType w:val="hybridMultilevel"/>
    <w:tmpl w:val="E04E9B24"/>
    <w:lvl w:ilvl="0" w:tplc="BFC0C1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D26F4"/>
    <w:multiLevelType w:val="hybridMultilevel"/>
    <w:tmpl w:val="13F85D36"/>
    <w:lvl w:ilvl="0" w:tplc="9E0838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284EA7"/>
    <w:multiLevelType w:val="hybridMultilevel"/>
    <w:tmpl w:val="2D2C6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2C6502"/>
    <w:multiLevelType w:val="multilevel"/>
    <w:tmpl w:val="7000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804EC4"/>
    <w:multiLevelType w:val="hybridMultilevel"/>
    <w:tmpl w:val="10DC4398"/>
    <w:lvl w:ilvl="0" w:tplc="2C7E3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71129F"/>
    <w:multiLevelType w:val="hybridMultilevel"/>
    <w:tmpl w:val="279E331E"/>
    <w:lvl w:ilvl="0" w:tplc="AAAABFE4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63592"/>
    <w:multiLevelType w:val="multilevel"/>
    <w:tmpl w:val="CD6418B0"/>
    <w:lvl w:ilvl="0">
      <w:start w:val="1"/>
      <w:numFmt w:val="bullet"/>
      <w:lvlText w:val=""/>
      <w:lvlJc w:val="left"/>
      <w:pPr>
        <w:tabs>
          <w:tab w:val="num" w:pos="360"/>
        </w:tabs>
        <w:ind w:left="72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004B9"/>
    <w:multiLevelType w:val="hybridMultilevel"/>
    <w:tmpl w:val="A344113A"/>
    <w:lvl w:ilvl="0" w:tplc="FD900E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DBF28A2"/>
    <w:multiLevelType w:val="hybridMultilevel"/>
    <w:tmpl w:val="2102C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AC12DC"/>
    <w:multiLevelType w:val="hybridMultilevel"/>
    <w:tmpl w:val="690213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A38FB"/>
    <w:multiLevelType w:val="hybridMultilevel"/>
    <w:tmpl w:val="7B22586A"/>
    <w:lvl w:ilvl="0" w:tplc="73FAD822">
      <w:start w:val="1"/>
      <w:numFmt w:val="bullet"/>
      <w:lvlText w:val=""/>
      <w:lvlJc w:val="left"/>
      <w:pPr>
        <w:tabs>
          <w:tab w:val="num" w:pos="360"/>
        </w:tabs>
        <w:ind w:left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C09A3"/>
    <w:multiLevelType w:val="hybridMultilevel"/>
    <w:tmpl w:val="ECF8685C"/>
    <w:lvl w:ilvl="0" w:tplc="E416B6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894248"/>
    <w:multiLevelType w:val="hybridMultilevel"/>
    <w:tmpl w:val="FD44CEAC"/>
    <w:lvl w:ilvl="0" w:tplc="9E0838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B41E4E"/>
    <w:multiLevelType w:val="hybridMultilevel"/>
    <w:tmpl w:val="B2027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5C3337"/>
    <w:multiLevelType w:val="hybridMultilevel"/>
    <w:tmpl w:val="F8BCF9A6"/>
    <w:lvl w:ilvl="0" w:tplc="9E0838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6C321D"/>
    <w:multiLevelType w:val="hybridMultilevel"/>
    <w:tmpl w:val="CD666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6705C2"/>
    <w:multiLevelType w:val="hybridMultilevel"/>
    <w:tmpl w:val="DF30E40E"/>
    <w:lvl w:ilvl="0" w:tplc="5A5CF94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63452C4"/>
    <w:multiLevelType w:val="hybridMultilevel"/>
    <w:tmpl w:val="F1C83168"/>
    <w:lvl w:ilvl="0" w:tplc="CBBEEE36">
      <w:start w:val="1"/>
      <w:numFmt w:val="bullet"/>
      <w:lvlText w:val=""/>
      <w:lvlJc w:val="left"/>
      <w:pPr>
        <w:tabs>
          <w:tab w:val="num" w:pos="0"/>
        </w:tabs>
        <w:ind w:firstLine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35EC9"/>
    <w:multiLevelType w:val="hybridMultilevel"/>
    <w:tmpl w:val="C380C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B64379"/>
    <w:multiLevelType w:val="hybridMultilevel"/>
    <w:tmpl w:val="70002FC8"/>
    <w:lvl w:ilvl="0" w:tplc="FD900E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BB91D37"/>
    <w:multiLevelType w:val="hybridMultilevel"/>
    <w:tmpl w:val="08EC8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C056318"/>
    <w:multiLevelType w:val="hybridMultilevel"/>
    <w:tmpl w:val="744ABD76"/>
    <w:lvl w:ilvl="0" w:tplc="FD900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232F74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66543A"/>
    <w:multiLevelType w:val="hybridMultilevel"/>
    <w:tmpl w:val="19EA84F8"/>
    <w:lvl w:ilvl="0" w:tplc="8B081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B00575"/>
    <w:multiLevelType w:val="hybridMultilevel"/>
    <w:tmpl w:val="AAC496A6"/>
    <w:lvl w:ilvl="0" w:tplc="F46EA440">
      <w:start w:val="1"/>
      <w:numFmt w:val="decimal"/>
      <w:lvlText w:val="CE1-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1E42A5E"/>
    <w:multiLevelType w:val="hybridMultilevel"/>
    <w:tmpl w:val="138C5BE4"/>
    <w:lvl w:ilvl="0" w:tplc="6E10E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C87FD5"/>
    <w:multiLevelType w:val="multilevel"/>
    <w:tmpl w:val="CD66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182F0A"/>
    <w:multiLevelType w:val="hybridMultilevel"/>
    <w:tmpl w:val="913A03D2"/>
    <w:lvl w:ilvl="0" w:tplc="CBBEEE36">
      <w:start w:val="1"/>
      <w:numFmt w:val="bullet"/>
      <w:lvlText w:val="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D0BC7"/>
    <w:multiLevelType w:val="hybridMultilevel"/>
    <w:tmpl w:val="8E6C622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DFC0F49"/>
    <w:multiLevelType w:val="hybridMultilevel"/>
    <w:tmpl w:val="2D2C6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954E47"/>
    <w:multiLevelType w:val="multilevel"/>
    <w:tmpl w:val="AF88A8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23"/>
  </w:num>
  <w:num w:numId="5">
    <w:abstractNumId w:val="19"/>
  </w:num>
  <w:num w:numId="6">
    <w:abstractNumId w:val="6"/>
  </w:num>
  <w:num w:numId="7">
    <w:abstractNumId w:val="21"/>
  </w:num>
  <w:num w:numId="8">
    <w:abstractNumId w:val="8"/>
  </w:num>
  <w:num w:numId="9">
    <w:abstractNumId w:val="15"/>
  </w:num>
  <w:num w:numId="10">
    <w:abstractNumId w:val="28"/>
  </w:num>
  <w:num w:numId="11">
    <w:abstractNumId w:val="18"/>
  </w:num>
  <w:num w:numId="12">
    <w:abstractNumId w:val="14"/>
  </w:num>
  <w:num w:numId="13">
    <w:abstractNumId w:val="26"/>
  </w:num>
  <w:num w:numId="14">
    <w:abstractNumId w:val="10"/>
  </w:num>
  <w:num w:numId="15">
    <w:abstractNumId w:val="27"/>
  </w:num>
  <w:num w:numId="16">
    <w:abstractNumId w:val="4"/>
  </w:num>
  <w:num w:numId="17">
    <w:abstractNumId w:val="36"/>
  </w:num>
  <w:num w:numId="18">
    <w:abstractNumId w:val="2"/>
  </w:num>
  <w:num w:numId="19">
    <w:abstractNumId w:val="11"/>
  </w:num>
  <w:num w:numId="20">
    <w:abstractNumId w:val="0"/>
  </w:num>
  <w:num w:numId="21">
    <w:abstractNumId w:val="25"/>
  </w:num>
  <w:num w:numId="22">
    <w:abstractNumId w:val="1"/>
  </w:num>
  <w:num w:numId="23">
    <w:abstractNumId w:val="7"/>
  </w:num>
  <w:num w:numId="24">
    <w:abstractNumId w:val="13"/>
  </w:num>
  <w:num w:numId="25">
    <w:abstractNumId w:val="17"/>
  </w:num>
  <w:num w:numId="26">
    <w:abstractNumId w:val="20"/>
  </w:num>
  <w:num w:numId="27">
    <w:abstractNumId w:val="34"/>
  </w:num>
  <w:num w:numId="28">
    <w:abstractNumId w:val="31"/>
  </w:num>
  <w:num w:numId="29">
    <w:abstractNumId w:val="22"/>
  </w:num>
  <w:num w:numId="30">
    <w:abstractNumId w:val="32"/>
  </w:num>
  <w:num w:numId="31">
    <w:abstractNumId w:val="29"/>
  </w:num>
  <w:num w:numId="32">
    <w:abstractNumId w:val="3"/>
  </w:num>
  <w:num w:numId="33">
    <w:abstractNumId w:val="30"/>
  </w:num>
  <w:num w:numId="34">
    <w:abstractNumId w:val="35"/>
  </w:num>
  <w:num w:numId="35">
    <w:abstractNumId w:val="9"/>
  </w:num>
  <w:num w:numId="36">
    <w:abstractNumId w:val="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A9"/>
    <w:rsid w:val="00006AEC"/>
    <w:rsid w:val="00012ABF"/>
    <w:rsid w:val="00012AC7"/>
    <w:rsid w:val="00012B00"/>
    <w:rsid w:val="00034D0B"/>
    <w:rsid w:val="000360A9"/>
    <w:rsid w:val="000362F4"/>
    <w:rsid w:val="00044D81"/>
    <w:rsid w:val="00052C6C"/>
    <w:rsid w:val="000569C9"/>
    <w:rsid w:val="000653D7"/>
    <w:rsid w:val="0006720C"/>
    <w:rsid w:val="000806F7"/>
    <w:rsid w:val="00083F02"/>
    <w:rsid w:val="00092771"/>
    <w:rsid w:val="00094007"/>
    <w:rsid w:val="00097D19"/>
    <w:rsid w:val="000A2B6B"/>
    <w:rsid w:val="000A672C"/>
    <w:rsid w:val="000B0CCE"/>
    <w:rsid w:val="000B1379"/>
    <w:rsid w:val="000B3C66"/>
    <w:rsid w:val="000B6EA0"/>
    <w:rsid w:val="000C290C"/>
    <w:rsid w:val="000C3F83"/>
    <w:rsid w:val="000D75C7"/>
    <w:rsid w:val="000F642E"/>
    <w:rsid w:val="001014FF"/>
    <w:rsid w:val="00112BE8"/>
    <w:rsid w:val="00131093"/>
    <w:rsid w:val="00135C9B"/>
    <w:rsid w:val="00141E90"/>
    <w:rsid w:val="00173972"/>
    <w:rsid w:val="00182004"/>
    <w:rsid w:val="0018757C"/>
    <w:rsid w:val="00190201"/>
    <w:rsid w:val="00196475"/>
    <w:rsid w:val="001A57AE"/>
    <w:rsid w:val="001B1E69"/>
    <w:rsid w:val="001C1C11"/>
    <w:rsid w:val="00207A54"/>
    <w:rsid w:val="00216603"/>
    <w:rsid w:val="00217A30"/>
    <w:rsid w:val="0023309B"/>
    <w:rsid w:val="00240B1F"/>
    <w:rsid w:val="00243BA8"/>
    <w:rsid w:val="00254F8F"/>
    <w:rsid w:val="00261787"/>
    <w:rsid w:val="00263674"/>
    <w:rsid w:val="002666F3"/>
    <w:rsid w:val="00266C62"/>
    <w:rsid w:val="00267FAF"/>
    <w:rsid w:val="002751B3"/>
    <w:rsid w:val="002759C3"/>
    <w:rsid w:val="00276BE6"/>
    <w:rsid w:val="0028267C"/>
    <w:rsid w:val="00286C67"/>
    <w:rsid w:val="002906A5"/>
    <w:rsid w:val="00291291"/>
    <w:rsid w:val="002A4D4E"/>
    <w:rsid w:val="002C0A69"/>
    <w:rsid w:val="002C3722"/>
    <w:rsid w:val="002C56B8"/>
    <w:rsid w:val="002C7034"/>
    <w:rsid w:val="002D00D9"/>
    <w:rsid w:val="002D3DAE"/>
    <w:rsid w:val="002D674A"/>
    <w:rsid w:val="002D7287"/>
    <w:rsid w:val="002E2D8A"/>
    <w:rsid w:val="002E5840"/>
    <w:rsid w:val="002F5907"/>
    <w:rsid w:val="00302719"/>
    <w:rsid w:val="003129DB"/>
    <w:rsid w:val="00322E3D"/>
    <w:rsid w:val="003234C3"/>
    <w:rsid w:val="00324F11"/>
    <w:rsid w:val="00330CAE"/>
    <w:rsid w:val="00344595"/>
    <w:rsid w:val="00345DBD"/>
    <w:rsid w:val="003503F9"/>
    <w:rsid w:val="00353109"/>
    <w:rsid w:val="00355EA8"/>
    <w:rsid w:val="00356D62"/>
    <w:rsid w:val="00366E54"/>
    <w:rsid w:val="003679F7"/>
    <w:rsid w:val="00381DB4"/>
    <w:rsid w:val="00382423"/>
    <w:rsid w:val="003874FA"/>
    <w:rsid w:val="00390E6B"/>
    <w:rsid w:val="003C6841"/>
    <w:rsid w:val="003C7B91"/>
    <w:rsid w:val="003D35CC"/>
    <w:rsid w:val="003E3A35"/>
    <w:rsid w:val="003F4E9A"/>
    <w:rsid w:val="003F54A0"/>
    <w:rsid w:val="003F576F"/>
    <w:rsid w:val="00405408"/>
    <w:rsid w:val="00410881"/>
    <w:rsid w:val="0041321D"/>
    <w:rsid w:val="00414164"/>
    <w:rsid w:val="00415536"/>
    <w:rsid w:val="00420458"/>
    <w:rsid w:val="00461655"/>
    <w:rsid w:val="00461DF3"/>
    <w:rsid w:val="00464514"/>
    <w:rsid w:val="00484462"/>
    <w:rsid w:val="004A0185"/>
    <w:rsid w:val="004A08A2"/>
    <w:rsid w:val="004B4EF9"/>
    <w:rsid w:val="004B5C3D"/>
    <w:rsid w:val="004B60E7"/>
    <w:rsid w:val="004C2FE2"/>
    <w:rsid w:val="004D51C6"/>
    <w:rsid w:val="004E3A81"/>
    <w:rsid w:val="004E47CF"/>
    <w:rsid w:val="004E7ABF"/>
    <w:rsid w:val="004F56B1"/>
    <w:rsid w:val="005031ED"/>
    <w:rsid w:val="00506F0B"/>
    <w:rsid w:val="00514FCC"/>
    <w:rsid w:val="00517B0D"/>
    <w:rsid w:val="00530A2C"/>
    <w:rsid w:val="00531827"/>
    <w:rsid w:val="00536844"/>
    <w:rsid w:val="005421DA"/>
    <w:rsid w:val="00544440"/>
    <w:rsid w:val="00551D6D"/>
    <w:rsid w:val="00563D35"/>
    <w:rsid w:val="005710A0"/>
    <w:rsid w:val="00571143"/>
    <w:rsid w:val="00584348"/>
    <w:rsid w:val="00585A58"/>
    <w:rsid w:val="005945D4"/>
    <w:rsid w:val="005A08AC"/>
    <w:rsid w:val="005A346A"/>
    <w:rsid w:val="005A6EE9"/>
    <w:rsid w:val="005A79E7"/>
    <w:rsid w:val="005B57A2"/>
    <w:rsid w:val="005B5F47"/>
    <w:rsid w:val="005D0CB8"/>
    <w:rsid w:val="005D527E"/>
    <w:rsid w:val="005D7278"/>
    <w:rsid w:val="005E7B98"/>
    <w:rsid w:val="005F034C"/>
    <w:rsid w:val="005F4AEF"/>
    <w:rsid w:val="005F7B93"/>
    <w:rsid w:val="006136F1"/>
    <w:rsid w:val="006168C9"/>
    <w:rsid w:val="00623DFB"/>
    <w:rsid w:val="00640238"/>
    <w:rsid w:val="00643981"/>
    <w:rsid w:val="0064603D"/>
    <w:rsid w:val="0066091A"/>
    <w:rsid w:val="00672698"/>
    <w:rsid w:val="006B0762"/>
    <w:rsid w:val="006B2666"/>
    <w:rsid w:val="006B2F55"/>
    <w:rsid w:val="006C18FD"/>
    <w:rsid w:val="006C1950"/>
    <w:rsid w:val="006C3794"/>
    <w:rsid w:val="006D5DD2"/>
    <w:rsid w:val="006F0D6C"/>
    <w:rsid w:val="006F1B6B"/>
    <w:rsid w:val="007158B7"/>
    <w:rsid w:val="00740672"/>
    <w:rsid w:val="00757247"/>
    <w:rsid w:val="007656AC"/>
    <w:rsid w:val="00766610"/>
    <w:rsid w:val="00766FA6"/>
    <w:rsid w:val="0077153B"/>
    <w:rsid w:val="00771E42"/>
    <w:rsid w:val="007753A9"/>
    <w:rsid w:val="00777967"/>
    <w:rsid w:val="00790741"/>
    <w:rsid w:val="007931B0"/>
    <w:rsid w:val="007A3968"/>
    <w:rsid w:val="007A4C2F"/>
    <w:rsid w:val="007A6072"/>
    <w:rsid w:val="007B0286"/>
    <w:rsid w:val="007B09BF"/>
    <w:rsid w:val="007B0FB5"/>
    <w:rsid w:val="007B1136"/>
    <w:rsid w:val="007C29BB"/>
    <w:rsid w:val="007D2D92"/>
    <w:rsid w:val="007D62C4"/>
    <w:rsid w:val="007D7006"/>
    <w:rsid w:val="007E5651"/>
    <w:rsid w:val="007F626A"/>
    <w:rsid w:val="00801600"/>
    <w:rsid w:val="008133C6"/>
    <w:rsid w:val="00813763"/>
    <w:rsid w:val="00813BEB"/>
    <w:rsid w:val="00817E2C"/>
    <w:rsid w:val="00826A9A"/>
    <w:rsid w:val="008441B6"/>
    <w:rsid w:val="00865A15"/>
    <w:rsid w:val="00867560"/>
    <w:rsid w:val="00874AD0"/>
    <w:rsid w:val="0087674E"/>
    <w:rsid w:val="00882027"/>
    <w:rsid w:val="00882BA7"/>
    <w:rsid w:val="00886130"/>
    <w:rsid w:val="00890169"/>
    <w:rsid w:val="0089069D"/>
    <w:rsid w:val="008938A9"/>
    <w:rsid w:val="008A275D"/>
    <w:rsid w:val="008B501F"/>
    <w:rsid w:val="008B58B9"/>
    <w:rsid w:val="008B796D"/>
    <w:rsid w:val="008B7B67"/>
    <w:rsid w:val="008C52CF"/>
    <w:rsid w:val="008C6F75"/>
    <w:rsid w:val="008D17EA"/>
    <w:rsid w:val="008D3581"/>
    <w:rsid w:val="008D4858"/>
    <w:rsid w:val="008F7876"/>
    <w:rsid w:val="0090521B"/>
    <w:rsid w:val="0090541E"/>
    <w:rsid w:val="00912DEC"/>
    <w:rsid w:val="009168E9"/>
    <w:rsid w:val="00925A1E"/>
    <w:rsid w:val="00930C79"/>
    <w:rsid w:val="00934855"/>
    <w:rsid w:val="009350E9"/>
    <w:rsid w:val="00982557"/>
    <w:rsid w:val="00986193"/>
    <w:rsid w:val="00991536"/>
    <w:rsid w:val="009A4AEF"/>
    <w:rsid w:val="009A6289"/>
    <w:rsid w:val="009B15F9"/>
    <w:rsid w:val="009B4C9A"/>
    <w:rsid w:val="009C1EB2"/>
    <w:rsid w:val="009D61EF"/>
    <w:rsid w:val="009E0F8D"/>
    <w:rsid w:val="009E6BA4"/>
    <w:rsid w:val="009F0F89"/>
    <w:rsid w:val="00A017C1"/>
    <w:rsid w:val="00A06D21"/>
    <w:rsid w:val="00A12560"/>
    <w:rsid w:val="00A15027"/>
    <w:rsid w:val="00A208F3"/>
    <w:rsid w:val="00A21863"/>
    <w:rsid w:val="00A347BC"/>
    <w:rsid w:val="00A34C70"/>
    <w:rsid w:val="00A3655B"/>
    <w:rsid w:val="00A40D75"/>
    <w:rsid w:val="00A423E8"/>
    <w:rsid w:val="00A57342"/>
    <w:rsid w:val="00A61375"/>
    <w:rsid w:val="00A62A96"/>
    <w:rsid w:val="00A74BC9"/>
    <w:rsid w:val="00A76FEC"/>
    <w:rsid w:val="00A86561"/>
    <w:rsid w:val="00A87E62"/>
    <w:rsid w:val="00AB724C"/>
    <w:rsid w:val="00AC78BF"/>
    <w:rsid w:val="00AC7AC5"/>
    <w:rsid w:val="00AD05F2"/>
    <w:rsid w:val="00AE12E8"/>
    <w:rsid w:val="00AE3DCF"/>
    <w:rsid w:val="00AF0A40"/>
    <w:rsid w:val="00AF1590"/>
    <w:rsid w:val="00AF2B34"/>
    <w:rsid w:val="00AF4EF0"/>
    <w:rsid w:val="00B0601D"/>
    <w:rsid w:val="00B10D94"/>
    <w:rsid w:val="00B11237"/>
    <w:rsid w:val="00B13775"/>
    <w:rsid w:val="00B27570"/>
    <w:rsid w:val="00B32B81"/>
    <w:rsid w:val="00B34938"/>
    <w:rsid w:val="00B3585D"/>
    <w:rsid w:val="00B42BE9"/>
    <w:rsid w:val="00B471C6"/>
    <w:rsid w:val="00B51D27"/>
    <w:rsid w:val="00B80306"/>
    <w:rsid w:val="00B82CF1"/>
    <w:rsid w:val="00B942CA"/>
    <w:rsid w:val="00B9595F"/>
    <w:rsid w:val="00BA00B5"/>
    <w:rsid w:val="00BA05E0"/>
    <w:rsid w:val="00BB17AF"/>
    <w:rsid w:val="00BB2957"/>
    <w:rsid w:val="00BB5F14"/>
    <w:rsid w:val="00BB7985"/>
    <w:rsid w:val="00BC1288"/>
    <w:rsid w:val="00BC5AF0"/>
    <w:rsid w:val="00BD168E"/>
    <w:rsid w:val="00BD3691"/>
    <w:rsid w:val="00BE4F13"/>
    <w:rsid w:val="00BF06E2"/>
    <w:rsid w:val="00BF70C3"/>
    <w:rsid w:val="00C01F41"/>
    <w:rsid w:val="00C04918"/>
    <w:rsid w:val="00C04B6B"/>
    <w:rsid w:val="00C112DA"/>
    <w:rsid w:val="00C13FE8"/>
    <w:rsid w:val="00C24FF3"/>
    <w:rsid w:val="00C34458"/>
    <w:rsid w:val="00C34852"/>
    <w:rsid w:val="00C36CBF"/>
    <w:rsid w:val="00C37EF0"/>
    <w:rsid w:val="00C404BF"/>
    <w:rsid w:val="00C452F3"/>
    <w:rsid w:val="00C538B9"/>
    <w:rsid w:val="00C56AC6"/>
    <w:rsid w:val="00C86BDA"/>
    <w:rsid w:val="00C9051B"/>
    <w:rsid w:val="00C90EA5"/>
    <w:rsid w:val="00C93209"/>
    <w:rsid w:val="00C9686D"/>
    <w:rsid w:val="00CA460D"/>
    <w:rsid w:val="00CA4A1B"/>
    <w:rsid w:val="00CA4B7B"/>
    <w:rsid w:val="00CB3698"/>
    <w:rsid w:val="00CB788E"/>
    <w:rsid w:val="00CC3B90"/>
    <w:rsid w:val="00CD6D06"/>
    <w:rsid w:val="00CE4D23"/>
    <w:rsid w:val="00CE7463"/>
    <w:rsid w:val="00CF0880"/>
    <w:rsid w:val="00D01533"/>
    <w:rsid w:val="00D03DC2"/>
    <w:rsid w:val="00D12545"/>
    <w:rsid w:val="00D207F5"/>
    <w:rsid w:val="00D27107"/>
    <w:rsid w:val="00D276DF"/>
    <w:rsid w:val="00D37520"/>
    <w:rsid w:val="00D44D56"/>
    <w:rsid w:val="00D4689C"/>
    <w:rsid w:val="00D47D9C"/>
    <w:rsid w:val="00D67BCC"/>
    <w:rsid w:val="00D7045A"/>
    <w:rsid w:val="00D72290"/>
    <w:rsid w:val="00D8173E"/>
    <w:rsid w:val="00D8515E"/>
    <w:rsid w:val="00D85685"/>
    <w:rsid w:val="00D87268"/>
    <w:rsid w:val="00D92A22"/>
    <w:rsid w:val="00DA378D"/>
    <w:rsid w:val="00DB0435"/>
    <w:rsid w:val="00DB4BB8"/>
    <w:rsid w:val="00DC5C88"/>
    <w:rsid w:val="00DC6FEA"/>
    <w:rsid w:val="00DC7106"/>
    <w:rsid w:val="00DD33F8"/>
    <w:rsid w:val="00DD5435"/>
    <w:rsid w:val="00DE3749"/>
    <w:rsid w:val="00DE380C"/>
    <w:rsid w:val="00DE3B2A"/>
    <w:rsid w:val="00DF4E1E"/>
    <w:rsid w:val="00DF615A"/>
    <w:rsid w:val="00E012D5"/>
    <w:rsid w:val="00E0220E"/>
    <w:rsid w:val="00E07F93"/>
    <w:rsid w:val="00E26648"/>
    <w:rsid w:val="00E316B6"/>
    <w:rsid w:val="00E316D2"/>
    <w:rsid w:val="00E339E9"/>
    <w:rsid w:val="00E51F14"/>
    <w:rsid w:val="00E5259C"/>
    <w:rsid w:val="00E609BB"/>
    <w:rsid w:val="00E61EC8"/>
    <w:rsid w:val="00E65D30"/>
    <w:rsid w:val="00E713FE"/>
    <w:rsid w:val="00E71982"/>
    <w:rsid w:val="00E73335"/>
    <w:rsid w:val="00E7518C"/>
    <w:rsid w:val="00E80F9C"/>
    <w:rsid w:val="00E84C02"/>
    <w:rsid w:val="00E94AF2"/>
    <w:rsid w:val="00E94E82"/>
    <w:rsid w:val="00E96B99"/>
    <w:rsid w:val="00E96EBC"/>
    <w:rsid w:val="00E9714A"/>
    <w:rsid w:val="00EA6523"/>
    <w:rsid w:val="00EB45A4"/>
    <w:rsid w:val="00ED7671"/>
    <w:rsid w:val="00EF6180"/>
    <w:rsid w:val="00F02712"/>
    <w:rsid w:val="00F04ACD"/>
    <w:rsid w:val="00F06211"/>
    <w:rsid w:val="00F12014"/>
    <w:rsid w:val="00F15DA2"/>
    <w:rsid w:val="00F23907"/>
    <w:rsid w:val="00F23EBA"/>
    <w:rsid w:val="00F25E62"/>
    <w:rsid w:val="00F4068D"/>
    <w:rsid w:val="00F42A5E"/>
    <w:rsid w:val="00F43B64"/>
    <w:rsid w:val="00F651BF"/>
    <w:rsid w:val="00F75AA1"/>
    <w:rsid w:val="00F76755"/>
    <w:rsid w:val="00F8159E"/>
    <w:rsid w:val="00F8392A"/>
    <w:rsid w:val="00FA6159"/>
    <w:rsid w:val="00FA6FBF"/>
    <w:rsid w:val="00FC59BC"/>
    <w:rsid w:val="00FD2E6E"/>
    <w:rsid w:val="00FE5C52"/>
    <w:rsid w:val="00FE6834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C1C24"/>
  <w15:docId w15:val="{AA8DEE57-ED5E-466D-9E85-7C5AEC5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8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238"/>
    <w:pPr>
      <w:keepNext/>
      <w:spacing w:before="240" w:after="60" w:line="480" w:lineRule="auto"/>
      <w:outlineLvl w:val="1"/>
    </w:pPr>
    <w:rPr>
      <w:rFonts w:ascii="Cambria" w:hAnsi="Cambria"/>
      <w:b/>
      <w:i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0238"/>
    <w:pPr>
      <w:keepNext/>
      <w:spacing w:line="480" w:lineRule="auto"/>
      <w:ind w:left="720" w:firstLine="720"/>
      <w:outlineLvl w:val="5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B796D"/>
    <w:rPr>
      <w:rFonts w:ascii="Cambria" w:hAnsi="Cambria"/>
      <w:b/>
      <w:i/>
      <w:sz w:val="28"/>
    </w:rPr>
  </w:style>
  <w:style w:type="character" w:customStyle="1" w:styleId="Heading6Char">
    <w:name w:val="Heading 6 Char"/>
    <w:link w:val="Heading6"/>
    <w:uiPriority w:val="99"/>
    <w:semiHidden/>
    <w:locked/>
    <w:rsid w:val="008B796D"/>
    <w:rPr>
      <w:rFonts w:ascii="Calibri" w:hAnsi="Calibri"/>
      <w:b/>
    </w:rPr>
  </w:style>
  <w:style w:type="character" w:styleId="Hyperlink">
    <w:name w:val="Hyperlink"/>
    <w:uiPriority w:val="99"/>
    <w:rsid w:val="00A87E62"/>
    <w:rPr>
      <w:rFonts w:cs="Times New Roman"/>
      <w:color w:val="0000FF"/>
      <w:u w:val="single"/>
    </w:rPr>
  </w:style>
  <w:style w:type="character" w:customStyle="1" w:styleId="medium">
    <w:name w:val="medium"/>
    <w:uiPriority w:val="99"/>
    <w:rsid w:val="008C6F75"/>
  </w:style>
  <w:style w:type="paragraph" w:styleId="NormalWeb">
    <w:name w:val="Normal (Web)"/>
    <w:basedOn w:val="Normal"/>
    <w:uiPriority w:val="99"/>
    <w:rsid w:val="008C6F7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04AC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8B796D"/>
    <w:rPr>
      <w:sz w:val="24"/>
    </w:rPr>
  </w:style>
  <w:style w:type="paragraph" w:styleId="Footer">
    <w:name w:val="footer"/>
    <w:basedOn w:val="Normal"/>
    <w:link w:val="FooterChar"/>
    <w:uiPriority w:val="99"/>
    <w:rsid w:val="00F04AC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locked/>
    <w:rsid w:val="008B796D"/>
    <w:rPr>
      <w:sz w:val="24"/>
    </w:rPr>
  </w:style>
  <w:style w:type="character" w:styleId="PageNumber">
    <w:name w:val="page number"/>
    <w:uiPriority w:val="99"/>
    <w:rsid w:val="00F04ACD"/>
    <w:rPr>
      <w:rFonts w:cs="Times New Roman"/>
    </w:rPr>
  </w:style>
  <w:style w:type="character" w:styleId="CommentReference">
    <w:name w:val="annotation reference"/>
    <w:uiPriority w:val="99"/>
    <w:semiHidden/>
    <w:rsid w:val="003D35C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D35CC"/>
    <w:pPr>
      <w:spacing w:line="48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B796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D35C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8B796D"/>
    <w:rPr>
      <w:sz w:val="2"/>
    </w:rPr>
  </w:style>
  <w:style w:type="paragraph" w:styleId="BodyTextIndent2">
    <w:name w:val="Body Text Indent 2"/>
    <w:basedOn w:val="Normal"/>
    <w:link w:val="BodyTextIndent2Char"/>
    <w:uiPriority w:val="99"/>
    <w:rsid w:val="00322E3D"/>
    <w:pPr>
      <w:spacing w:line="480" w:lineRule="auto"/>
      <w:ind w:left="720" w:hanging="720"/>
    </w:pPr>
    <w:rPr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B796D"/>
    <w:rPr>
      <w:sz w:val="24"/>
    </w:rPr>
  </w:style>
  <w:style w:type="paragraph" w:styleId="BodyTextIndent3">
    <w:name w:val="Body Text Indent 3"/>
    <w:basedOn w:val="Normal"/>
    <w:link w:val="BodyTextIndent3Char"/>
    <w:uiPriority w:val="99"/>
    <w:rsid w:val="002D674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B796D"/>
    <w:rPr>
      <w:sz w:val="16"/>
    </w:rPr>
  </w:style>
  <w:style w:type="paragraph" w:styleId="BodyTextIndent">
    <w:name w:val="Body Text Indent"/>
    <w:basedOn w:val="Normal"/>
    <w:link w:val="BodyTextIndentChar"/>
    <w:uiPriority w:val="99"/>
    <w:rsid w:val="008441B6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8B796D"/>
    <w:rPr>
      <w:sz w:val="24"/>
    </w:rPr>
  </w:style>
  <w:style w:type="table" w:styleId="TableGrid">
    <w:name w:val="Table Grid"/>
    <w:basedOn w:val="TableNormal"/>
    <w:uiPriority w:val="99"/>
    <w:rsid w:val="0084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">
    <w:name w:val="body"/>
    <w:uiPriority w:val="99"/>
    <w:rsid w:val="00CE7463"/>
  </w:style>
  <w:style w:type="paragraph" w:styleId="BodyText">
    <w:name w:val="Body Text"/>
    <w:basedOn w:val="Normal"/>
    <w:link w:val="BodyTextChar"/>
    <w:uiPriority w:val="99"/>
    <w:rsid w:val="002A4D4E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8B796D"/>
    <w:rPr>
      <w:sz w:val="24"/>
    </w:rPr>
  </w:style>
  <w:style w:type="paragraph" w:customStyle="1" w:styleId="BLFIRST">
    <w:name w:val="BL_FIRST"/>
    <w:basedOn w:val="Normal"/>
    <w:uiPriority w:val="99"/>
    <w:rsid w:val="00286C67"/>
    <w:pPr>
      <w:numPr>
        <w:numId w:val="22"/>
      </w:numPr>
      <w:spacing w:line="480" w:lineRule="auto"/>
    </w:pPr>
    <w:rPr>
      <w:rFonts w:ascii="Arial" w:hAnsi="Arial"/>
    </w:rPr>
  </w:style>
  <w:style w:type="character" w:customStyle="1" w:styleId="pubsubheadb">
    <w:name w:val="pubsubheadb"/>
    <w:uiPriority w:val="99"/>
    <w:rsid w:val="00182004"/>
  </w:style>
  <w:style w:type="character" w:customStyle="1" w:styleId="hyperlink--char">
    <w:name w:val="hyperlink--char"/>
    <w:uiPriority w:val="99"/>
    <w:rsid w:val="007158B7"/>
  </w:style>
  <w:style w:type="character" w:customStyle="1" w:styleId="body-0020text--char">
    <w:name w:val="body-0020text--char"/>
    <w:uiPriority w:val="99"/>
    <w:rsid w:val="007158B7"/>
  </w:style>
  <w:style w:type="paragraph" w:styleId="ListParagraph">
    <w:name w:val="List Paragraph"/>
    <w:basedOn w:val="Normal"/>
    <w:uiPriority w:val="99"/>
    <w:qFormat/>
    <w:rsid w:val="00B471C6"/>
    <w:pPr>
      <w:ind w:left="720"/>
      <w:contextualSpacing/>
    </w:pPr>
  </w:style>
  <w:style w:type="character" w:styleId="FollowedHyperlink">
    <w:name w:val="FollowedHyperlink"/>
    <w:uiPriority w:val="99"/>
    <w:semiHidden/>
    <w:rsid w:val="00DF4E1E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0185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A0185"/>
    <w:rPr>
      <w:b/>
      <w:sz w:val="20"/>
    </w:rPr>
  </w:style>
  <w:style w:type="paragraph" w:styleId="Revision">
    <w:name w:val="Revision"/>
    <w:hidden/>
    <w:uiPriority w:val="99"/>
    <w:semiHidden/>
    <w:rsid w:val="004A08A2"/>
    <w:rPr>
      <w:sz w:val="24"/>
      <w:szCs w:val="24"/>
    </w:rPr>
  </w:style>
  <w:style w:type="paragraph" w:customStyle="1" w:styleId="CRCS1H1">
    <w:name w:val="CR_CS1_H1"/>
    <w:uiPriority w:val="99"/>
    <w:rsid w:val="00A57342"/>
    <w:pPr>
      <w:keepLines/>
      <w:tabs>
        <w:tab w:val="left" w:pos="360"/>
      </w:tabs>
      <w:overflowPunct w:val="0"/>
      <w:autoSpaceDE w:val="0"/>
      <w:autoSpaceDN w:val="0"/>
      <w:adjustRightInd w:val="0"/>
      <w:spacing w:before="120" w:after="60" w:line="250" w:lineRule="exact"/>
      <w:textAlignment w:val="baseline"/>
    </w:pPr>
    <w:rPr>
      <w:rFonts w:ascii="HelveticaNeue Extended" w:hAnsi="HelveticaNeue Extended"/>
      <w:noProof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mislab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arsonhighered.com/replocat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Kroenke Exper MIS 7e IM Chapter Extension 1</vt:lpstr>
    </vt:vector>
  </TitlesOfParts>
  <Company>University of Northern Iowa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Kroenke Exper MIS 7e IM Chapter Extension 1</dc:title>
  <dc:subject>Collaboration Information systems for Decision Making, Problem Solving, and Project Management</dc:subject>
  <dc:creator>Roberta M. Roth</dc:creator>
  <cp:lastModifiedBy>Kim Norbuta</cp:lastModifiedBy>
  <cp:revision>3</cp:revision>
  <dcterms:created xsi:type="dcterms:W3CDTF">2015-12-05T13:20:00Z</dcterms:created>
  <dcterms:modified xsi:type="dcterms:W3CDTF">2015-12-05T13:31:00Z</dcterms:modified>
</cp:coreProperties>
</file>